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EFDFE" w14:textId="4581F6DF" w:rsidR="00527A67" w:rsidRDefault="0093670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Marking a</w:t>
      </w:r>
      <w:r w:rsidR="00F82B75">
        <w:rPr>
          <w:rFonts w:ascii="Arial" w:hAnsi="Arial" w:cs="Arial"/>
          <w:b/>
          <w:sz w:val="28"/>
        </w:rPr>
        <w:t xml:space="preserve"> Project </w:t>
      </w:r>
      <w:r>
        <w:rPr>
          <w:rFonts w:ascii="Arial" w:hAnsi="Arial" w:cs="Arial"/>
          <w:b/>
          <w:sz w:val="28"/>
        </w:rPr>
        <w:t xml:space="preserve">“Full” </w:t>
      </w:r>
      <w:r w:rsidR="00F82B75">
        <w:rPr>
          <w:rFonts w:ascii="Arial" w:hAnsi="Arial" w:cs="Arial"/>
          <w:b/>
          <w:sz w:val="28"/>
        </w:rPr>
        <w:t xml:space="preserve">on the </w:t>
      </w:r>
      <w:hyperlink r:id="rId5" w:history="1">
        <w:r w:rsidR="00026BC2" w:rsidRPr="002631C6">
          <w:rPr>
            <w:rStyle w:val="Hyperlink"/>
            <w:rFonts w:ascii="Arial" w:hAnsi="Arial" w:cs="Arial"/>
            <w:b/>
            <w:sz w:val="28"/>
          </w:rPr>
          <w:t xml:space="preserve">PCTA </w:t>
        </w:r>
        <w:r w:rsidR="00F82B75" w:rsidRPr="002631C6">
          <w:rPr>
            <w:rStyle w:val="Hyperlink"/>
            <w:rFonts w:ascii="Arial" w:hAnsi="Arial" w:cs="Arial"/>
            <w:b/>
            <w:sz w:val="28"/>
          </w:rPr>
          <w:t>Project Schedule</w:t>
        </w:r>
      </w:hyperlink>
    </w:p>
    <w:p w14:paraId="4E37C31F" w14:textId="77777777" w:rsidR="00026BC2" w:rsidRDefault="00F934E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A8CAF8" wp14:editId="227F70E0">
                <wp:simplePos x="0" y="0"/>
                <wp:positionH relativeFrom="column">
                  <wp:posOffset>-250352</wp:posOffset>
                </wp:positionH>
                <wp:positionV relativeFrom="paragraph">
                  <wp:posOffset>120650</wp:posOffset>
                </wp:positionV>
                <wp:extent cx="6736715" cy="384810"/>
                <wp:effectExtent l="0" t="0" r="26035" b="15240"/>
                <wp:wrapNone/>
                <wp:docPr id="2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F0DF4" w14:textId="77777777" w:rsidR="00026BC2" w:rsidRPr="00695301" w:rsidRDefault="00026BC2" w:rsidP="00026BC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95301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CAF8" id="Group 64" o:spid="_x0000_s1026" style="position:absolute;margin-left:-19.7pt;margin-top:9.5pt;width:530.45pt;height:30.3pt;z-index:251659264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urhwMAAJQIAAAOAAAAZHJzL2Uyb0RvYy54bWy8Vttu2zgQfV+g/0Dw3dHFsmwLUYrUl2CB&#10;dlug6QfQEnVBJVJL0pGyRf99h0NJubTdLdqiLzIvw+HMmTOHvnw5tA2540rXUqQ0uPAp4SKTeS3K&#10;lH64PS42lGjDRM4aKXhK77mmL69e/HHZdwkPZSWbnCsCToRO+i6llTFd4nk6q3jL9IXsuIDNQqqW&#10;GZiq0ssV68F723ih78deL1XeKZlxrWF17zbpFfovCp6Zt0WhuSFNSiE2g1+F35P9eleXLCkV66o6&#10;G8NgPxBFy2oBl86u9swwclb1F67aOlNSy8JcZLL1ZFHUGcccIJvAf5bNjZLnDnMpk77sZpgA2mc4&#10;/bDb7K+7d4rUeUpDqJRgLdQIryVxZMHpuzIBmxvVve/eKZchDF/L7KOGbe/5vp2Xzpic+jcyB3/s&#10;bCSCMxSqtS4gbTJgDe7nGvDBkAwW4/UyXgcrSjLYW26iTTAWKaugkvbYOooogc0g3ASufll1GE8H&#10;fuxv3dnYj+2uxxJ3LYY6hmbzAr7pB0j1z0H6vmIdx0ppC9cEKYTiIL216b2SA1mFDlU0s5ASM8A6&#10;ZIMIaYcsEXJXMVHya6VkX3GWQ3yYLGQxH3VZaOvk/6D+ErMJ7yAO1l8HjCWd0uaGy5bYQUoVdBNG&#10;ye5ea+OwnUxsWbVs6vxYNw1ObAfzXaPIHYPeO5UuwebcAinc2nrl+2NxYdlWF01xCcqGGmA9YBGf&#10;OG8E6VO6XYUrh9qTi1V5mq+FC8Y7rMPHZm1tQHiauk3pZjZiicX6IHJIjiWG1Y0bw+FGINt1YvF2&#10;yJvhNIChrchJ5vdQBiWdwIAgwqCS6h9KehCXlOq/z0xxSpo/BZRyG0SRVSOcRKt1CBP1eOf0eIeJ&#10;DFyl1FDihjvjFOzcqbqs4KaJPNfQaccaS/MQ1Rg3sP030X4J2Tja23iwNUiM7B3JuxNOSrJBjFIy&#10;Ex6tb+87kI0nfHdH7Pnv4nu4jCEIKxKxv3YiMRF+s90uHeEnok2yNHF5pLs2ill4d1IIYL5UDuVv&#10;kF8A8E2DvPkF7AThH0n4n4RkCWQFvWjZavPDF+fT1t8eNodNtIjC+LCI/P1+cX3cRYv4GKxX++V+&#10;t9sHn23jBFFS1XnOhQ19ev2C6PukcHyH3bs1v38zDN5T79jDEOL0i0GjmD30k2siqyu2zshXFG14&#10;+vDY+Ezbt/XxHO0f/kxc/QsAAP//AwBQSwMEFAAGAAgAAAAhAJYgTNThAAAACgEAAA8AAABkcnMv&#10;ZG93bnJldi54bWxMj0FPwkAQhe8m/ofNmHiDbUHQ1m4JIeqJkAgmxtvQHdqG7mzTXdry711Oepy8&#10;L2++l61G04ieOldbVhBPIxDEhdU1lwq+Du+TFxDOI2tsLJOCKzlY5fd3GabaDvxJ/d6XIpSwS1FB&#10;5X2bSumKigy6qW2JQ3aynUEfzq6UusMhlJtGzqJoKQ3WHD5U2NKmouK8vxgFHwMO63n81m/Pp831&#10;57DYfW9jUurxYVy/gvA0+j8YbvpBHfLgdLQX1k40Cibz5CmgIUjCphsQzeIFiKOC52QJMs/k/wn5&#10;LwAAAP//AwBQSwECLQAUAAYACAAAACEAtoM4kv4AAADhAQAAEwAAAAAAAAAAAAAAAAAAAAAAW0Nv&#10;bnRlbnRfVHlwZXNdLnhtbFBLAQItABQABgAIAAAAIQA4/SH/1gAAAJQBAAALAAAAAAAAAAAAAAAA&#10;AC8BAABfcmVscy8ucmVsc1BLAQItABQABgAIAAAAIQCg/MurhwMAAJQIAAAOAAAAAAAAAAAAAAAA&#10;AC4CAABkcnMvZTJvRG9jLnhtbFBLAQItABQABgAIAAAAIQCWIEzU4QAAAAoBAAAPAAAAAAAAAAAA&#10;AAAAAOE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744;top:1281;width:161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PBwwAAANsAAAAPAAAAZHJzL2Rvd25yZXYueG1sRI9Ba8JA&#10;EIXvhf6HZQq91Y0eShtdRQuCCj00Eb0O2TEJZmfT7Kjrv+8WCj0+3rzvzZstouvUlYbQejYwHmWg&#10;iCtvW64N7Mv1yxuoIMgWO89k4E4BFvPHhxnm1t/4i66F1CpBOORooBHpc61D1ZDDMPI9cfJOfnAo&#10;SQ61tgPeEtx1epJlr9phy6mhwZ4+GqrOxcWlN/j7sqsOy2MsZLXlWH9uT6UY8/wUl1NQQlH+j//S&#10;G2tg8g6/WxIA9PwHAAD//wMAUEsBAi0AFAAGAAgAAAAhANvh9svuAAAAhQEAABMAAAAAAAAAAAAA&#10;AAAAAAAAAFtDb250ZW50X1R5cGVzXS54bWxQSwECLQAUAAYACAAAACEAWvQsW78AAAAVAQAACwAA&#10;AAAAAAAAAAAAAAAfAQAAX3JlbHMvLnJlbHNQSwECLQAUAAYACAAAACEAtoijwcMAAADbAAAADwAA&#10;AAAAAAAAAAAAAAAHAgAAZHJzL2Rvd25yZXYueG1sUEsFBgAAAAADAAMAtwAAAPcCAAAAAA==&#10;" fillcolor="#bfbfbf [2412]">
                  <v:textbox style="mso-fit-shape-to-text:t">
                    <w:txbxContent>
                      <w:p w14:paraId="554F0DF4" w14:textId="77777777" w:rsidR="00026BC2" w:rsidRPr="00695301" w:rsidRDefault="00026BC2" w:rsidP="00026BC2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695301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STEP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8" type="#_x0000_t32" style="position:absolute;left:2360;top:1607;width:89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</w:p>
    <w:p w14:paraId="4C45574D" w14:textId="5C80BD7F" w:rsidR="00CE4E6F" w:rsidRDefault="00CE4E6F" w:rsidP="00026BC2">
      <w:pPr>
        <w:spacing w:before="240" w:after="240" w:line="288" w:lineRule="auto"/>
        <w:rPr>
          <w:rFonts w:ascii="Arial" w:hAnsi="Arial" w:cs="Arial"/>
        </w:rPr>
      </w:pPr>
    </w:p>
    <w:p w14:paraId="1B32F30D" w14:textId="7943D441" w:rsidR="00026BC2" w:rsidRDefault="00A64E33" w:rsidP="00026BC2">
      <w:pPr>
        <w:spacing w:before="240" w:after="240" w:line="288" w:lineRule="auto"/>
        <w:rPr>
          <w:rFonts w:ascii="Arial" w:hAnsi="Arial" w:cs="Arial"/>
          <w:b/>
        </w:rPr>
      </w:pPr>
      <w:r w:rsidRPr="00CE4E6F">
        <w:rPr>
          <w:noProof/>
          <w:sz w:val="18"/>
        </w:rPr>
        <w:drawing>
          <wp:anchor distT="0" distB="0" distL="114300" distR="114300" simplePos="0" relativeHeight="251679744" behindDoc="1" locked="0" layoutInCell="1" allowOverlap="1" wp14:anchorId="121618C4" wp14:editId="5256CF0C">
            <wp:simplePos x="0" y="0"/>
            <wp:positionH relativeFrom="column">
              <wp:posOffset>2100258</wp:posOffset>
            </wp:positionH>
            <wp:positionV relativeFrom="paragraph">
              <wp:posOffset>236855</wp:posOffset>
            </wp:positionV>
            <wp:extent cx="4479290" cy="11906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0"/>
                    <a:stretch/>
                  </pic:blipFill>
                  <pic:spPr bwMode="auto">
                    <a:xfrm>
                      <a:off x="0" y="0"/>
                      <a:ext cx="44792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6F">
        <w:rPr>
          <w:rFonts w:ascii="Arial" w:hAnsi="Arial" w:cs="Arial"/>
        </w:rPr>
        <w:t xml:space="preserve">Access the online volunteer database. See “Step 1: </w:t>
      </w:r>
      <w:r w:rsidR="00CE4E6F" w:rsidRPr="003F2EB3">
        <w:rPr>
          <w:rFonts w:ascii="Arial" w:hAnsi="Arial" w:cs="Arial"/>
          <w:b/>
        </w:rPr>
        <w:t xml:space="preserve">How to Access </w:t>
      </w:r>
      <w:r w:rsidR="00CE4E6F">
        <w:rPr>
          <w:rFonts w:ascii="Arial" w:hAnsi="Arial" w:cs="Arial"/>
          <w:b/>
        </w:rPr>
        <w:t xml:space="preserve">and Navigate </w:t>
      </w:r>
      <w:r w:rsidR="00CE4E6F" w:rsidRPr="003F2EB3">
        <w:rPr>
          <w:rFonts w:ascii="Arial" w:hAnsi="Arial" w:cs="Arial"/>
          <w:b/>
        </w:rPr>
        <w:t>the PCTA Volunteer Database.”</w:t>
      </w:r>
      <w:r w:rsidR="00026BC2" w:rsidRPr="00026BC2">
        <w:rPr>
          <w:rFonts w:ascii="Arial" w:hAnsi="Arial" w:cs="Arial"/>
          <w:b/>
        </w:rPr>
        <w:t xml:space="preserve"> </w:t>
      </w:r>
    </w:p>
    <w:p w14:paraId="62FF3D5A" w14:textId="3E3A6272" w:rsidR="00AA6B79" w:rsidRPr="00D667D8" w:rsidRDefault="00244F6E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A00B1" wp14:editId="7987A0F5">
                <wp:simplePos x="0" y="0"/>
                <wp:positionH relativeFrom="column">
                  <wp:posOffset>5170500</wp:posOffset>
                </wp:positionH>
                <wp:positionV relativeFrom="paragraph">
                  <wp:posOffset>223182</wp:posOffset>
                </wp:positionV>
                <wp:extent cx="1123950" cy="447675"/>
                <wp:effectExtent l="19050" t="19050" r="1905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457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07.15pt;margin-top:17.55pt;width:88.5pt;height:35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oAqAIAAMQFAAAOAAAAZHJzL2Uyb0RvYy54bWysVE1v2zAMvQ/YfxB0Xx1nTj+COkWQosOA&#10;oi3aDj0rshwLkCWNUuJkv36UZLtZ212G+WBIIvn0+ETy8mrfKrIT4KTRJc1PJpQIzU0l9aakP55v&#10;vpxT4jzTFVNGi5IehKNXi8+fLjs7F1PTGFUJIAii3byzJW28t/Msc7wRLXMnxgqNxtpAyzxuYZNV&#10;wDpEb1U2nUxOs85AZcFw4RyeXicjXUT8uhbc39e1E56okiI3H/8Q/+vwzxaXbL4BZhvJexrsH1i0&#10;TGq8dIS6Zp6RLch3UK3kYJyp/Qk3bWbqWnIRc8Bs8smbbJ4aZkXMBcVxdpTJ/T9Yfrd7ACKrkhaU&#10;aNbiEz3KTePJEsB0pAgCddbN0e/JPkC/c7gM2e5raAkYVDWfnE/CF0XAtMg+anwYNRZ7Tzge5vn0&#10;68UMn4KjrSjOTs9m4Y4sgQVQC85/E6YlYVFSCHQim4jNdrfOp4DBMQQ5o2R1I5WKG9isVwrIjuGr&#10;rxKvFPKHm9LvI0PdiTHW7/Oe3FEgUg2RWZAlCRFX/qBEwFP6UdSoKOY6jYxjLb9iMs6F9nkyNawS&#10;ieYsqtezHFhEXSJgQK4xvRG7Bxg8E8iAnWB6/xAqYiuMwemZ/kIsBY8R8Waj/RjcSm3go8wUZtXf&#10;nPwHkZI0QaW1qQ5Yb7FksAac5TcSX/mWOf/AADsPD3Ga+Hv81cp0JTX9ipLGwK+PzoM/NgRaKemw&#10;k0vqfm4ZCErUd42tcpEXRWj9uClmZ1PcwLFlfWzR23ZlsGzyyC4ug79Xw7IG077g0FmGW9HENMe7&#10;S8o9DJuVTxMGxxYXy2V0w3a3zN/qJ8sDeFA11O/z/oWB7UvdY5PcmaHr2fxNrSffEKnNcutNLWMj&#10;vOra642jIhZOP9bCLDreR6/X4bv4DQAA//8DAFBLAwQUAAYACAAAACEAIJ/FpdsAAAAKAQAADwAA&#10;AGRycy9kb3ducmV2LnhtbEyPwU7DMAyG70i8Q2Qkbiwp26qtNJ0QiANHVh7AbUxTaJIqybby9pgT&#10;HG1/+v399WFxkzhTTGPwGoqVAkG+D2b0g4b39uVuByJl9Aan4EnDNyU4NNdXNVYmXPwbnY95EBzi&#10;U4UabM5zJWXqLTlMqzCT59tHiA4zj3GQJuKFw90k75UqpcPR8weLMz1Z6r+OJ6chhef289W1pS3t&#10;BoNUsUDTaX17szw+gMi05D8YfvVZHRp26sLJmyQmDbtis2ZUw3pbgGBgvy940TGptiXIppb/KzQ/&#10;AAAA//8DAFBLAQItABQABgAIAAAAIQC2gziS/gAAAOEBAAATAAAAAAAAAAAAAAAAAAAAAABbQ29u&#10;dGVudF9UeXBlc10ueG1sUEsBAi0AFAAGAAgAAAAhADj9If/WAAAAlAEAAAsAAAAAAAAAAAAAAAAA&#10;LwEAAF9yZWxzLy5yZWxzUEsBAi0AFAAGAAgAAAAhAHCpigCoAgAAxAUAAA4AAAAAAAAAAAAAAAAA&#10;LgIAAGRycy9lMm9Eb2MueG1sUEsBAi0AFAAGAAgAAAAhACCfxaXbAAAACgEAAA8AAAAAAAAAAAAA&#10;AAAAAgUAAGRycy9kb3ducmV2LnhtbFBLBQYAAAAABAAEAPMAAAAKBgAAAAA=&#10;" adj="17298" fillcolor="#c00000" strokecolor="black [3213]" strokeweight="1pt"/>
            </w:pict>
          </mc:Fallback>
        </mc:AlternateContent>
      </w:r>
      <w:r w:rsidR="002D4006">
        <w:rPr>
          <w:rFonts w:ascii="Arial" w:hAnsi="Arial" w:cs="Arial"/>
        </w:rPr>
        <w:t>Once logged in, click</w:t>
      </w:r>
      <w:r w:rsidR="002D4006">
        <w:rPr>
          <w:rFonts w:ascii="Arial" w:hAnsi="Arial" w:cs="Arial"/>
        </w:rPr>
        <w:br/>
      </w:r>
      <w:r w:rsidR="00D667D8">
        <w:rPr>
          <w:rFonts w:ascii="Arial" w:hAnsi="Arial" w:cs="Arial"/>
          <w:b/>
        </w:rPr>
        <w:t xml:space="preserve">Report on or view </w:t>
      </w:r>
      <w:r w:rsidR="00D667D8">
        <w:rPr>
          <w:rFonts w:ascii="Arial" w:hAnsi="Arial" w:cs="Arial"/>
          <w:b/>
        </w:rPr>
        <w:br/>
        <w:t>existing</w:t>
      </w:r>
      <w:r w:rsidR="00CE4E6F" w:rsidRPr="002D4006">
        <w:rPr>
          <w:rFonts w:ascii="Arial" w:hAnsi="Arial" w:cs="Arial"/>
          <w:b/>
        </w:rPr>
        <w:t xml:space="preserve"> project</w:t>
      </w:r>
      <w:r w:rsidR="00D667D8">
        <w:rPr>
          <w:rFonts w:ascii="Arial" w:hAnsi="Arial" w:cs="Arial"/>
          <w:b/>
        </w:rPr>
        <w:t>s</w:t>
      </w:r>
      <w:r w:rsidR="00CE4E6F" w:rsidRPr="00CE4E6F">
        <w:rPr>
          <w:rFonts w:ascii="Arial" w:hAnsi="Arial" w:cs="Arial"/>
        </w:rPr>
        <w:t>.</w:t>
      </w:r>
      <w:r w:rsidR="00D667D8">
        <w:rPr>
          <w:rFonts w:ascii="Arial" w:hAnsi="Arial" w:cs="Arial"/>
          <w:sz w:val="28"/>
        </w:rPr>
        <w:br/>
      </w:r>
    </w:p>
    <w:p w14:paraId="74E185D3" w14:textId="488ABB2E" w:rsidR="00AA6B79" w:rsidRDefault="005E11D6" w:rsidP="00CE4E6F">
      <w:pPr>
        <w:tabs>
          <w:tab w:val="left" w:pos="5944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8DD6FA" wp14:editId="478EB419">
                <wp:simplePos x="0" y="0"/>
                <wp:positionH relativeFrom="column">
                  <wp:posOffset>-244475</wp:posOffset>
                </wp:positionH>
                <wp:positionV relativeFrom="paragraph">
                  <wp:posOffset>105097</wp:posOffset>
                </wp:positionV>
                <wp:extent cx="6736715" cy="384810"/>
                <wp:effectExtent l="0" t="0" r="26035" b="15240"/>
                <wp:wrapNone/>
                <wp:docPr id="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D8CAD" w14:textId="77777777" w:rsidR="00AA6B79" w:rsidRPr="00695301" w:rsidRDefault="00AA6B79" w:rsidP="00AA6B7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D6FA" id="_x0000_s1029" style="position:absolute;margin-left:-19.25pt;margin-top:8.3pt;width:530.45pt;height:30.3pt;z-index:251666432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p5iwMAAJgIAAAOAAAAZHJzL2Uyb0RvYy54bWy8VtuO2zYQfS/QfyD47pVky7ItrDbY+LIo&#10;kLYBsvkAWqIuCEWqJL3Stui/dziUtJcgbZAEfZFJDjmcOXPm0NdvhlaQB65No2RGo6uQEi5zVTSy&#10;yujH+9NiS4mxTBZMKMkz+sgNfXPz80/XfZfypaqVKLgm4ESatO8yWlvbpUFg8pq3zFypjkswlkq3&#10;zMJUV0GhWQ/eWxEswzAJeqWLTqucGwOrB2+kN+i/LHlufy9Lwy0RGYXYLH41fs/uG9xcs7TSrKub&#10;fAyDfUMULWskXDq7OjDLyEU3n7lqm1wro0p7las2UGXZ5BxzgGyi8FU2d1pdOsylSvuqm2ECaF/h&#10;9M1u898e3mvSFBlNKJGshRLhrSSJHTZ9V6Ww5U53H7r32icIw3cq/2TAHLy2u3nlN5Nz/6sqwB+7&#10;WIXYDKVunQvImgxYgse5BHywJIfFZLNKNtGakhxsq228jcYa5TUU0h3bxDElYIyW28iXL6+P4+ko&#10;TMKdP5uEibMGLPXXYqhjaC4voJt5QtR8H6IfatZxLJRxcI2IbiZE7112b9VA1ksPKu5yiBI7wDok&#10;gwAZDyyRal8zWfFbrVVfc1ZAeJgrJDEf9UkY5+S/kP4csgnuKIkgSof1a7xY2mlj77hqiRtkVEMv&#10;YZTs4Z2xHtppi6uqUaIpTo0QOHH9y/dCkwcGnXeufILi0gIn/NpmHYZjbWHZFRe34hJUDRXAecAa&#10;vnAuJOkzulsv1x61Fxfr6jxfCxeMdziHz7e1jQXZEU2b0e28iaUO66MsIDmWWtYIP4bDQiLZTerw&#10;9sjb4Txg42BlXGHOqniEamjlVQZUEQa10n9S0oPCZNT8cWGaUyJ+kVDRXRTHTpJwEq83S5jo55bz&#10;cwuTObjKqKXED/fWy9il001Vw00Th26h304NVugpqjF84Pz/RH7QfS8nLhzsD5LMSEGP7KXXk3yQ&#10;o57MtMfd948daMcL1vsjLqevYv1ylQCiTimScOOVYqL9drdbedpPdJu0aWL0SHpjNXPo7pWUwH+l&#10;PchfaAEJuAuB7PkBHAXxH6n4r7RkKWQFHek46/LDV+evXbg7bo/beBEvk+MiDg+Hxe1pHy+SU7RZ&#10;H1aH/f4Q/e3aJ4rTuikKLl3o0wsYxV+nh+Nb7N+u+Q2cYQheesdOhhCnXwwaJe2pq3wPOXVxdUa6&#10;onLD84fHxqfava/P57j/6Q/FzT8AAAD//wMAUEsDBBQABgAIAAAAIQDQsCqB4AAAAAoBAAAPAAAA&#10;ZHJzL2Rvd25yZXYueG1sTI9Ba8JAEIXvhf6HZYTedJNYo8RsRKTtSQrVQultTMYkmJ0N2TWJ/77r&#10;qR6H9/HeN+lm1I3oqbO1YQXhLABBnJui5lLB9/F9ugJhHXKBjWFScCMLm+z5KcWkMAN/UX9wpfAl&#10;bBNUUDnXJlLavCKNdmZaYp+dTafR+bMrZdHh4Mt1I6MgiKXGmv1ChS3tKsovh6tW8DHgsJ2Hb/3+&#10;ct7dfo+Lz599SEq9TMbtGoSj0f3DcNf36pB5p5O5cmFFo2A6Xy086oM4BnEHgih6BXFSsFxGILNU&#10;Pr6Q/QEAAP//AwBQSwECLQAUAAYACAAAACEAtoM4kv4AAADhAQAAEwAAAAAAAAAAAAAAAAAAAAAA&#10;W0NvbnRlbnRfVHlwZXNdLnhtbFBLAQItABQABgAIAAAAIQA4/SH/1gAAAJQBAAALAAAAAAAAAAAA&#10;AAAAAC8BAABfcmVscy8ucmVsc1BLAQItABQABgAIAAAAIQDZRwp5iwMAAJgIAAAOAAAAAAAAAAAA&#10;AAAAAC4CAABkcnMvZTJvRG9jLnhtbFBLAQItABQABgAIAAAAIQDQsCqB4AAAAAoBAAAPAAAAAAAA&#10;AAAAAAAAAOUFAABkcnMvZG93bnJldi54bWxQSwUGAAAAAAQABADzAAAA8gYAAAAA&#10;">
                <v:shape id="Text Box 52" o:spid="_x0000_s1030" type="#_x0000_t202" style="position:absolute;left:744;top:1281;width:161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cSvwAAANoAAAAPAAAAZHJzL2Rvd25yZXYueG1sRE9Na8JA&#10;EL0X/A/LCN7qRg+2RFdRoaBCD42lXofsmASzs2l21PXfdwuFHh/ve7GKrlU36kPj2cBknIEiLr1t&#10;uDLweXx7fgUVBNli65kMPCjAajl4WmBu/Z0/6FZIpVIIhxwN1CJdrnUoa3IYxr4jTtzZ9w4lwb7S&#10;tsd7CnetnmbZTDtsODXU2NG2pvJSXF2awd/XQ/m1PsVCNnuO1fv+fBRjRsO4noMSivIv/nPvrIEX&#10;+L2S/KCXPwAAAP//AwBQSwECLQAUAAYACAAAACEA2+H2y+4AAACFAQAAEwAAAAAAAAAAAAAAAAAA&#10;AAAAW0NvbnRlbnRfVHlwZXNdLnhtbFBLAQItABQABgAIAAAAIQBa9CxbvwAAABUBAAALAAAAAAAA&#10;AAAAAAAAAB8BAABfcmVscy8ucmVsc1BLAQItABQABgAIAAAAIQD9JhcSvwAAANoAAAAPAAAAAAAA&#10;AAAAAAAAAAcCAABkcnMvZG93bnJldi54bWxQSwUGAAAAAAMAAwC3AAAA8wIAAAAA&#10;" fillcolor="#bfbfbf [2412]">
                  <v:textbox style="mso-fit-shape-to-text:t">
                    <w:txbxContent>
                      <w:p w14:paraId="602D8CAD" w14:textId="77777777" w:rsidR="00AA6B79" w:rsidRPr="00695301" w:rsidRDefault="00AA6B79" w:rsidP="00AA6B7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STEP 2</w:t>
                        </w:r>
                      </w:p>
                    </w:txbxContent>
                  </v:textbox>
                </v:shape>
                <v:shape id="AutoShape 61" o:spid="_x0000_s1031" type="#_x0000_t32" style="position:absolute;left:2360;top:1607;width:89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="00CE4E6F">
        <w:rPr>
          <w:rFonts w:ascii="Arial" w:hAnsi="Arial" w:cs="Arial"/>
          <w:b/>
          <w:sz w:val="28"/>
        </w:rPr>
        <w:tab/>
      </w:r>
    </w:p>
    <w:p w14:paraId="0AD7F195" w14:textId="70D4A76F" w:rsidR="00AA6B79" w:rsidRDefault="00244F6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1184" behindDoc="0" locked="0" layoutInCell="1" allowOverlap="1" wp14:anchorId="565655D6" wp14:editId="06CC0CE8">
            <wp:simplePos x="0" y="0"/>
            <wp:positionH relativeFrom="margin">
              <wp:posOffset>3336760</wp:posOffset>
            </wp:positionH>
            <wp:positionV relativeFrom="paragraph">
              <wp:posOffset>95506</wp:posOffset>
            </wp:positionV>
            <wp:extent cx="1799477" cy="2078182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77" cy="207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3B2A1" w14:textId="6F5A7D20" w:rsidR="002631C6" w:rsidRDefault="00244F6E" w:rsidP="002D4006">
      <w:pPr>
        <w:rPr>
          <w:noProof/>
        </w:rPr>
      </w:pPr>
      <w:r>
        <w:rPr>
          <w:rFonts w:ascii="Arial" w:hAnsi="Arial" w:cs="Arial"/>
        </w:rPr>
        <w:t xml:space="preserve">Find your project in the </w:t>
      </w:r>
      <w:r>
        <w:rPr>
          <w:rFonts w:ascii="Arial" w:hAnsi="Arial" w:cs="Arial"/>
          <w:b/>
        </w:rPr>
        <w:t>Project List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click </w:t>
      </w:r>
      <w:r>
        <w:rPr>
          <w:rFonts w:ascii="Arial" w:hAnsi="Arial" w:cs="Arial"/>
          <w:b/>
        </w:rPr>
        <w:t>Choose Action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then </w:t>
      </w:r>
      <w:r>
        <w:rPr>
          <w:rFonts w:ascii="Arial" w:hAnsi="Arial" w:cs="Arial"/>
          <w:b/>
        </w:rPr>
        <w:t>Edit or Promote Project</w:t>
      </w:r>
      <w:r w:rsidR="003A3181">
        <w:rPr>
          <w:rFonts w:ascii="Arial" w:hAnsi="Arial" w:cs="Arial"/>
        </w:rPr>
        <w:t>.</w:t>
      </w:r>
      <w:r w:rsidR="00A64E33" w:rsidRPr="00A64E33">
        <w:rPr>
          <w:noProof/>
        </w:rPr>
        <w:t xml:space="preserve"> </w:t>
      </w:r>
    </w:p>
    <w:p w14:paraId="3D59998E" w14:textId="65E348F7" w:rsidR="00244F6E" w:rsidRDefault="00244F6E" w:rsidP="002D4006">
      <w:pPr>
        <w:rPr>
          <w:rFonts w:ascii="Arial" w:hAnsi="Arial" w:cs="Arial"/>
        </w:rPr>
      </w:pPr>
    </w:p>
    <w:p w14:paraId="5B17D72A" w14:textId="64A43F8C" w:rsidR="00244F6E" w:rsidRDefault="00244F6E" w:rsidP="002D4006">
      <w:pPr>
        <w:rPr>
          <w:rFonts w:ascii="Arial" w:hAnsi="Arial" w:cs="Arial"/>
        </w:rPr>
      </w:pPr>
    </w:p>
    <w:p w14:paraId="507D162F" w14:textId="244126CE" w:rsidR="00244F6E" w:rsidRDefault="00244F6E" w:rsidP="002D400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B500ED" wp14:editId="5C57A886">
                <wp:simplePos x="0" y="0"/>
                <wp:positionH relativeFrom="column">
                  <wp:posOffset>4975761</wp:posOffset>
                </wp:positionH>
                <wp:positionV relativeFrom="paragraph">
                  <wp:posOffset>257744</wp:posOffset>
                </wp:positionV>
                <wp:extent cx="1123950" cy="447675"/>
                <wp:effectExtent l="19050" t="19050" r="19050" b="47625"/>
                <wp:wrapNone/>
                <wp:docPr id="58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37990" id="Right Arrow 4" o:spid="_x0000_s1026" type="#_x0000_t13" style="position:absolute;margin-left:391.8pt;margin-top:20.3pt;width:88.5pt;height:35.25pt;rotation:18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+5qQIAAMUFAAAOAAAAZHJzL2Uyb0RvYy54bWysVE1v2zAMvQ/YfxB0XxxnST+COkWQIsOA&#10;oi3aDj0rshwLkCWNUuJkv36UZLtZ212G+WBIIvn0+ETy6vrQKLIX4KTRBc1HY0qE5qaUelvQH8/r&#10;LxeUOM90yZTRoqBH4ej14vOnq9bOxcTURpUCCIJoN29tQWvv7TzLHK9Fw9zIWKHRWBlomMctbLMS&#10;WIvojcom4/FZ1hooLRgunMPTm2Ski4hfVYL7+6pywhNVUOTm4x/ifxP+2eKKzbfAbC15R4P9A4uG&#10;SY2XDlA3zDOyA/kOqpEcjDOVH3HTZKaqJBcxB8wmH7/J5qlmVsRcUBxnB5nc/4Pld/sHILIs6Axf&#10;SrMG3+hRbmtPlgCmJdOgUGvdHB2f7AN0O4fLkO6hgoaAQVnz8cU4fFEFzIscosjHQWRx8ITjYZ5P&#10;vl7O8C042qbT87PzWbgjS2AB1ILz34RpSFgUFAKdyCZis/2t8ymgdwxBzihZrqVScQPbzUoB2TN8&#10;9lXilUL+cFP6fWQoPDHE+kPekTsJRKohMguyJCHiyh+VCHhKP4oKJcVcJ5FxLOZXTMa50D5PppqV&#10;ItGcRfU6lj2LqEsEDMgVpjdgdwC9ZwLpsRNM5x9CReyFITg901+IpeAhIt5stB+CG6kNfJSZwqy6&#10;m5N/L1KSJqi0MeURCy6WDNaAs3wt8ZVvmfMPDLD18BDHib/HX6VMW1DTrSipDfz66Dz4Y0eglZIW&#10;W7mg7ueOgaBEfdfYK5f5dBp6P26ms/MJbuDUsjm16F2zMlg2eWQXl8Hfq35ZgWlecOosw61oYprj&#10;3QXlHvrNyqcRg3OLi+UyumG/W+Zv9ZPlATyoGur3+fDCwHal7rFJ7kzf9mz+ptaTb4jUZrnzppKx&#10;EV517fTGWRELp5trYRid7qPX6/Rd/AYAAP//AwBQSwMEFAAGAAgAAAAhAM270fHZAAAACgEAAA8A&#10;AABkcnMvZG93bnJldi54bWxMj8FOwzAMhu9IvENkJG4sGUxhlKYTAnHgyMoDuE1oCo1TJdlW3h7v&#10;BL7Ylj/9/+96t4RJHF3KYyQD65UC4aiPdqTBwEf7erMFkQuSxSmSM/DjMuyay4saKxtP9O6O+zII&#10;FqFcoQFfylxJmXvvAuZVnB3x7TOmgIXXNEib8MTiYZK3SmkZcCR28Di7Z+/67/0hGMjxpf16C632&#10;2m8wSpXWaDtjrq+Wp0cQxS3lD4ZzfI4ODWfq4oFsFpOB++2dZtTARnFn4EGfh45JLpBNLf+/0PwC&#10;AAD//wMAUEsBAi0AFAAGAAgAAAAhALaDOJL+AAAA4QEAABMAAAAAAAAAAAAAAAAAAAAAAFtDb250&#10;ZW50X1R5cGVzXS54bWxQSwECLQAUAAYACAAAACEAOP0h/9YAAACUAQAACwAAAAAAAAAAAAAAAAAv&#10;AQAAX3JlbHMvLnJlbHNQSwECLQAUAAYACAAAACEAdk2vuakCAADFBQAADgAAAAAAAAAAAAAAAAAu&#10;AgAAZHJzL2Uyb0RvYy54bWxQSwECLQAUAAYACAAAACEAzbvR8dkAAAAKAQAADwAAAAAAAAAAAAAA&#10;AAADBQAAZHJzL2Rvd25yZXYueG1sUEsFBgAAAAAEAAQA8wAAAAkGAAAAAA==&#10;" adj="17298" fillcolor="#c00000" strokecolor="black [3213]" strokeweight="1pt"/>
            </w:pict>
          </mc:Fallback>
        </mc:AlternateContent>
      </w:r>
    </w:p>
    <w:p w14:paraId="5D95DB92" w14:textId="460DBBF9" w:rsidR="00244F6E" w:rsidRDefault="00244F6E" w:rsidP="002D4006">
      <w:pPr>
        <w:rPr>
          <w:rFonts w:ascii="Arial" w:hAnsi="Arial" w:cs="Arial"/>
        </w:rPr>
      </w:pPr>
    </w:p>
    <w:p w14:paraId="1BF647B7" w14:textId="7DDE4306" w:rsidR="007A3432" w:rsidRDefault="00D40206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3100C3" wp14:editId="1E575728">
                <wp:simplePos x="0" y="0"/>
                <wp:positionH relativeFrom="column">
                  <wp:posOffset>4554276</wp:posOffset>
                </wp:positionH>
                <wp:positionV relativeFrom="paragraph">
                  <wp:posOffset>524510</wp:posOffset>
                </wp:positionV>
                <wp:extent cx="1123950" cy="447675"/>
                <wp:effectExtent l="19050" t="19050" r="19050" b="47625"/>
                <wp:wrapNone/>
                <wp:docPr id="66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211BC" id="Right Arrow 4" o:spid="_x0000_s1026" type="#_x0000_t13" style="position:absolute;margin-left:358.6pt;margin-top:41.3pt;width:88.5pt;height:35.25pt;rotation:18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2RqQIAAMUFAAAOAAAAZHJzL2Uyb0RvYy54bWysVFFv2yAQfp+0/4B4Xx1nSdpGdaooVadJ&#10;VRu1nfpMMI6RMLCDxMl+/Q6w3aztXqb5wQLu7uO7j7u7uj40iuwFOGl0QfOzESVCc1NKvS3oj+fb&#10;LxeUOM90yZTRoqBH4ej14vOnq9bOxdjURpUCCIJoN29tQWvv7TzLHK9Fw9yZsUKjsTLQMI9b2GYl&#10;sBbRG5WNR6NZ1hooLRgunMPTm2Ski4hfVYL7h6pywhNVUOTm4x/ifxP+2eKKzbfAbC15R4P9A4uG&#10;SY2XDlA3zDOyA/kOqpEcjDOVP+OmyUxVSS5iDphNPnqTzVPNrIi5oDjODjK5/wfL7/drILIs6GxG&#10;iWYNvtGj3NaeLAFMSyZBoda6OTo+2TV0O4fLkO6hgoaAQVnz0cUofFEFzIscosjHQWRx8ITjYZ6P&#10;v15O8S042iaT89n5NNyRJbAAasH5b8I0JCwKCoFOZBOx2f7O+RTQO4YgZ5Qsb6VScQPbzUoB2TN8&#10;9lXilUL+cFP6fWQoPDHE+kPekTsJRKohMguyJCHiyh+VCHhKP4oKJcVcx5FxLOZXTMa50D5PppqV&#10;ItGcRvU6lj2LqEsEDMgVpjdgdwC9ZwLpsRNM5x9CReyFITg901+IpeAhIt5stB+CG6kNfJSZwqy6&#10;m5N/L1KSJqi0MeURCy6WDNaAs/xW4ivfMefXDLD18BDHiX/AX6VMW1DTrSipDfz66Dz4Y0eglZIW&#10;W7mg7ueOgaBEfdfYK5f5ZBJ6P24m0/MxbuDUsjm16F2zMlg2eWQXl8Hfq35ZgWlecOosw61oYprj&#10;3QXlHvrNyqcRg3OLi+UyumG/W+bv9JPlATyoGur3+fDCwHal7rFJ7k3f9mz+ptaTb4jUZrnzppKx&#10;EV517fTGWRELp5trYRid7qPX6/Rd/AYAAP//AwBQSwMEFAAGAAgAAAAhAG0dzZDbAAAACgEAAA8A&#10;AABkcnMvZG93bnJldi54bWxMj8FOwzAMhu9IvENkJG4sbRldKU0nBOLAkZUHcBvTFJqkSrKtvD3m&#10;BEfbn35/f7Nf7SxOFOLknYJ8k4EgN3g9uVHBe/dyU4GICZ3G2TtS8E0R9u3lRYO19mf3RqdDGgWH&#10;uFijApPSUksZB0MW48Yv5Pj24YPFxGMYpQ545nA7yyLLSmlxcvzB4EJPhoavw9EqiP65+3y1XWlK&#10;s0Uvs5Cj7pW6vlofH0AkWtMfDL/6rA4tO/X+6HQUs4JdvisYVVAVJQgGqvstL3om725zkG0j/1do&#10;fwAAAP//AwBQSwECLQAUAAYACAAAACEAtoM4kv4AAADhAQAAEwAAAAAAAAAAAAAAAAAAAAAAW0Nv&#10;bnRlbnRfVHlwZXNdLnhtbFBLAQItABQABgAIAAAAIQA4/SH/1gAAAJQBAAALAAAAAAAAAAAAAAAA&#10;AC8BAABfcmVscy8ucmVsc1BLAQItABQABgAIAAAAIQD45e2RqQIAAMUFAAAOAAAAAAAAAAAAAAAA&#10;AC4CAABkcnMvZTJvRG9jLnhtbFBLAQItABQABgAIAAAAIQBtHc2Q2wAAAAoBAAAPAAAAAAAAAAAA&#10;AAAAAAMFAABkcnMvZG93bnJldi54bWxQSwUGAAAAAAQABADzAAAACwYAAAAA&#10;" adj="17298" fillcolor="#c00000" strokecolor="black [3213]" strokeweight="1pt"/>
            </w:pict>
          </mc:Fallback>
        </mc:AlternateContent>
      </w:r>
      <w:r w:rsidR="003D330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3D871D" wp14:editId="4471390C">
                <wp:simplePos x="0" y="0"/>
                <wp:positionH relativeFrom="column">
                  <wp:posOffset>-211455</wp:posOffset>
                </wp:positionH>
                <wp:positionV relativeFrom="paragraph">
                  <wp:posOffset>165290</wp:posOffset>
                </wp:positionV>
                <wp:extent cx="6736715" cy="384810"/>
                <wp:effectExtent l="0" t="0" r="26035" b="15240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384810"/>
                          <a:chOff x="744" y="1281"/>
                          <a:chExt cx="10609" cy="606"/>
                        </a:xfrm>
                      </wpg:grpSpPr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281"/>
                            <a:ext cx="1617" cy="6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967EA" w14:textId="77777777" w:rsidR="00A73A0E" w:rsidRPr="00695301" w:rsidRDefault="00A73A0E" w:rsidP="00A73A0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360" y="1607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D871D" id="_x0000_s1032" style="position:absolute;margin-left:-16.65pt;margin-top:13pt;width:530.45pt;height:30.3pt;z-index:251672576" coordorigin="744,1281" coordsize="10609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h+iAMAAJsIAAAOAAAAZHJzL2Uyb0RvYy54bWy8Vttu2zgQfV+g/0Dw3dHFsmwLUYrUl2CB&#10;dlug6QfQEnVBJVJL0pGyRf99h0NJubTdLdqiLzLJIYczZ84c+vLl0DbkjitdS5HS4MKnhItM5rUo&#10;U/rh9rjYUKINEzlrpOApveeavrx68cdl3yU8lJVscq4IOBE66buUVsZ0iefprOIt0xey4wKMhVQt&#10;MzBVpZcr1oP3tvFC34+9Xqq8UzLjWsPq3hnpFfovCp6Zt0WhuSFNSiE2g1+F35P9eleXLCkV66o6&#10;G8NgPxBFy2oBl86u9swwclb1F67aOlNSy8JcZLL1ZFHUGcccIJvAf5bNjZLnDnMpk77sZpgA2mc4&#10;/bDb7K+7d4rUOdQuoESwFmqE15I4suD0XZnAnhvVve/eKZchDF/L7KMGs/fcbuel20xO/RuZgz92&#10;NhLBGQrVWheQNhmwBvdzDfhgSAaL8XoZr4MVJRnYlptoE4xFyiqopD22jiJKwBiEm8DVL6sO4+nA&#10;j/2tOxv7sbV6LHHXYqhjaDYv4Jt+gFT/HKTvK9ZxrJS2cE2QhhOktza9V3Igq9ChitsspMQMsA7Z&#10;IELaIUuE3FVMlPxaKdlXnOUQHyYLWcxHXRbaOvk/qL/EbMI7iIP11wFjSae0ueGyJXaQUgXdhFGy&#10;u9faOGynLbasWjZ1fqybBie2g/muUeSOQe+dSpdgc26BFG5tvfL9sbiwbKuLW3EJyoYaYD1gEZ84&#10;bwTpU7pdhSuH2pOLVXmar4ULxjusw8fb2tqA8DR1m9LNvIklFuuDyCE5lhhWN24MhxuBbNeJxdsh&#10;b4bTgK0z1/Qk83uohpJOZ0AXYVBJ9Q8lPWhMSvXfZ6Y4Jc2fAiq6DaLIihJOotU6hIl6bDk9tjCR&#10;gauUGkrccGeckJ07VZcV3DRx6Boa7lhjhSxdXFRj+ED638X+5cR+Gw92CImRxCOHd8IpSjaIUVFm&#10;3uPu2/sO1OMJ7d0Re/67aB8uY4DUakXsr51WTLzfbLcQnxWZiW+TOk2UHlmvjWIW3p0UAhpAKofy&#10;N3pAAPBNg/T5BSQF/R+5+J+8ZAlkBS1pSWvzw4fn09bfHjaHTbSIwviwiPz9fnF93EWL+BisV/vl&#10;frfbB59t/wRRUtV5zoUNfXoEg+j7FHF8jt3zNT+DMwzeU+/YyhDi9ItBo6Y9tJWjq5UXW2fkK2o3&#10;vIB4bHyt7RP7eI77H/5TXP0LAAD//wMAUEsDBBQABgAIAAAAIQAP1XFL4AAAAAoBAAAPAAAAZHJz&#10;L2Rvd25yZXYueG1sTI9NS8NAEIbvgv9hGcFbu/nAtcRMSinqqQi2gnjbJtMkNDsbstsk/fduT3oc&#10;5uF9nzdfz6YTIw2utYwQLyMQxKWtWq4Rvg5vixUI5zVXurNMCFdysC7u73KdVXbiTxr3vhYhhF2m&#10;ERrv+0xKVzZktFvanjj8TnYw2odzqGU16CmEm04mUaSk0S2Hhkb3tG2oPO8vBuF90tMmjV/H3fm0&#10;vf4cnj6+dzEhPj7MmxcQnmb/B8NNP6hDEZyO9sKVEx3CIk3TgCIkKmy6AVHyrEAcEVZKgSxy+X9C&#10;8QsAAP//AwBQSwECLQAUAAYACAAAACEAtoM4kv4AAADhAQAAEwAAAAAAAAAAAAAAAAAAAAAAW0Nv&#10;bnRlbnRfVHlwZXNdLnhtbFBLAQItABQABgAIAAAAIQA4/SH/1gAAAJQBAAALAAAAAAAAAAAAAAAA&#10;AC8BAABfcmVscy8ucmVsc1BLAQItABQABgAIAAAAIQBODfh+iAMAAJsIAAAOAAAAAAAAAAAAAAAA&#10;AC4CAABkcnMvZTJvRG9jLnhtbFBLAQItABQABgAIAAAAIQAP1XFL4AAAAAoBAAAPAAAAAAAAAAAA&#10;AAAAAOIFAABkcnMvZG93bnJldi54bWxQSwUGAAAAAAQABADzAAAA7wYAAAAA&#10;">
                <v:shape id="Text Box 52" o:spid="_x0000_s1033" type="#_x0000_t202" style="position:absolute;left:744;top:1281;width:161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sNwgAAANsAAAAPAAAAZHJzL2Rvd25yZXYueG1sRI9Ba8JA&#10;EIXvBf/DMoK3utGDlOgqKgi14KGx1OuQHZNgdjZmR13/fbdQ6G2G9743bxar6Fp1pz40ng1Mxhko&#10;4tLbhisDX8fd6xuoIMgWW89k4EkBVsvBywJz6x/8SfdCKpVCOORooBbpcq1DWZPDMPYdcdLOvnco&#10;ae0rbXt8pHDX6mmWzbTDhtOFGjva1lReiptLNfh6+yi/16dYyGbPsTrsz0cxZjSM6zkooSj/5j/6&#10;3SZuCr+/pAH08gcAAP//AwBQSwECLQAUAAYACAAAACEA2+H2y+4AAACFAQAAEwAAAAAAAAAAAAAA&#10;AAAAAAAAW0NvbnRlbnRfVHlwZXNdLnhtbFBLAQItABQABgAIAAAAIQBa9CxbvwAAABUBAAALAAAA&#10;AAAAAAAAAAAAAB8BAABfcmVscy8ucmVsc1BLAQItABQABgAIAAAAIQB2QPsNwgAAANsAAAAPAAAA&#10;AAAAAAAAAAAAAAcCAABkcnMvZG93bnJldi54bWxQSwUGAAAAAAMAAwC3AAAA9gIAAAAA&#10;" fillcolor="#bfbfbf [2412]">
                  <v:textbox style="mso-fit-shape-to-text:t">
                    <w:txbxContent>
                      <w:p w14:paraId="54D967EA" w14:textId="77777777" w:rsidR="00A73A0E" w:rsidRPr="00695301" w:rsidRDefault="00A73A0E" w:rsidP="00A73A0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STEP 3</w:t>
                        </w:r>
                      </w:p>
                    </w:txbxContent>
                  </v:textbox>
                </v:shape>
                <v:shape id="AutoShape 61" o:spid="_x0000_s1034" type="#_x0000_t32" style="position:absolute;left:2360;top:1607;width:89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/v:group>
            </w:pict>
          </mc:Fallback>
        </mc:AlternateContent>
      </w:r>
      <w:r w:rsidR="003D330F">
        <w:rPr>
          <w:rFonts w:ascii="Arial" w:hAnsi="Arial" w:cs="Arial"/>
          <w:b/>
          <w:sz w:val="28"/>
        </w:rPr>
        <w:br/>
      </w:r>
    </w:p>
    <w:p w14:paraId="53C5C4B9" w14:textId="6DF0531A" w:rsidR="003F5E16" w:rsidRDefault="007F1C13" w:rsidP="003F5E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7328" behindDoc="0" locked="0" layoutInCell="1" allowOverlap="1" wp14:anchorId="64976785" wp14:editId="5F76AAB5">
            <wp:simplePos x="0" y="0"/>
            <wp:positionH relativeFrom="margin">
              <wp:posOffset>3301340</wp:posOffset>
            </wp:positionH>
            <wp:positionV relativeFrom="paragraph">
              <wp:posOffset>20279</wp:posOffset>
            </wp:positionV>
            <wp:extent cx="3265077" cy="2861953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79" b="3963"/>
                    <a:stretch/>
                  </pic:blipFill>
                  <pic:spPr bwMode="auto">
                    <a:xfrm>
                      <a:off x="0" y="0"/>
                      <a:ext cx="3265715" cy="28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92">
        <w:rPr>
          <w:rFonts w:ascii="Arial" w:hAnsi="Arial" w:cs="Arial"/>
        </w:rPr>
        <w:br/>
      </w:r>
      <w:r w:rsidR="003F5E16">
        <w:rPr>
          <w:rFonts w:ascii="Arial" w:hAnsi="Arial" w:cs="Arial"/>
        </w:rPr>
        <w:t>Scroll to the bottom of the screen.</w:t>
      </w:r>
      <w:r>
        <w:rPr>
          <w:rFonts w:ascii="Arial" w:hAnsi="Arial" w:cs="Arial"/>
        </w:rPr>
        <w:t xml:space="preserve"> </w:t>
      </w:r>
    </w:p>
    <w:p w14:paraId="684B34AD" w14:textId="71C63894" w:rsidR="003F5E16" w:rsidRDefault="003F5E16" w:rsidP="003F5E16">
      <w:pPr>
        <w:rPr>
          <w:rFonts w:ascii="Arial" w:hAnsi="Arial" w:cs="Arial"/>
        </w:rPr>
      </w:pPr>
      <w:r>
        <w:rPr>
          <w:rFonts w:ascii="Arial" w:hAnsi="Arial" w:cs="Arial"/>
        </w:rPr>
        <w:t>Under the last question,</w:t>
      </w:r>
      <w:r w:rsidR="007F1C13">
        <w:rPr>
          <w:rFonts w:ascii="Arial" w:hAnsi="Arial" w:cs="Arial"/>
        </w:rPr>
        <w:br/>
      </w:r>
      <w:r w:rsidRPr="003D330F">
        <w:rPr>
          <w:rFonts w:ascii="Arial" w:hAnsi="Arial" w:cs="Arial"/>
          <w:b/>
        </w:rPr>
        <w:t>Space available?</w:t>
      </w:r>
      <w:r>
        <w:rPr>
          <w:rFonts w:ascii="Arial" w:hAnsi="Arial" w:cs="Arial"/>
        </w:rPr>
        <w:t xml:space="preserve"> click </w:t>
      </w:r>
      <w:r w:rsidRPr="003F5E16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.</w:t>
      </w:r>
      <w:r w:rsidR="00A30092">
        <w:rPr>
          <w:rFonts w:ascii="Arial" w:hAnsi="Arial" w:cs="Arial"/>
        </w:rPr>
        <w:t xml:space="preserve"> </w:t>
      </w:r>
    </w:p>
    <w:p w14:paraId="5921222A" w14:textId="78E1B4E8" w:rsidR="003D330F" w:rsidRDefault="003D330F" w:rsidP="00225CD8">
      <w:pPr>
        <w:rPr>
          <w:rFonts w:ascii="Arial" w:hAnsi="Arial" w:cs="Arial"/>
        </w:rPr>
      </w:pPr>
      <w:r w:rsidRPr="003D33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BF9FCA" wp14:editId="4E00125B">
                <wp:simplePos x="0" y="0"/>
                <wp:positionH relativeFrom="column">
                  <wp:posOffset>4557974</wp:posOffset>
                </wp:positionH>
                <wp:positionV relativeFrom="paragraph">
                  <wp:posOffset>435610</wp:posOffset>
                </wp:positionV>
                <wp:extent cx="1123950" cy="447675"/>
                <wp:effectExtent l="19050" t="19050" r="19050" b="47625"/>
                <wp:wrapNone/>
                <wp:docPr id="65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733D4" id="Right Arrow 4" o:spid="_x0000_s1026" type="#_x0000_t13" style="position:absolute;margin-left:358.9pt;margin-top:34.3pt;width:88.5pt;height:35.25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gqQIAAMUFAAAOAAAAZHJzL2Uyb0RvYy54bWysVE1v2zAMvQ/YfxB0XxxnST+COkWQIsOA&#10;oi3aDj0rshQbkCWNUuJkv36UZLtZ212G+WBIIvn0+ETy6vrQKLIX4GqjC5qPxpQIzU1Z621Bfzyv&#10;v1xQ4jzTJVNGi4IehaPXi8+frlo7FxNTGVUKIAii3by1Ba28t/Msc7wSDXMjY4VGozTQMI9b2GYl&#10;sBbRG5VNxuOzrDVQWjBcOIenN8lIFxFfSsH9vZROeKIKitx8/EP8b8I/W1yx+RaYrWre0WD/wKJh&#10;tcZLB6gb5hnZQf0Oqqk5GGekH3HTZEbKmouYA2aTj99k81QxK2IuKI6zg0zu/8Hyu/0DkLos6NmM&#10;Es0afKPHelt5sgQwLZkGhVrr5uj4ZB+g2zlchnQPEhoCBmXNxxfj8EUVMC9yiCIfB5HFwROOh3k+&#10;+Xo5w7fgaJtOz8/OZ+GOLIEFUAvOfxOmIWFRUAh0IpuIzfa3zqeA3jEEOaPqcl0rFTew3awUkD3D&#10;Z18lXinkDzel30eGwhNDrD/kHbmTQKQaIrMgSxIirvxRiYCn9KOQKCnmOomMYzG/YjLOhfZ5MlWs&#10;FInmLKrXsexZRF0iYECWmN6A3QH0ngmkx04wnX8IFbEXhuD0TH8hloKHiHiz0X4Ibmpt4KPMFGbV&#10;3Zz8e5GSNEGljSmPWHCxZLAGnOXrGl/5ljn/wABbDw9xnPh7/Ell2oKabkVJZeDXR+fBHzsCrZS0&#10;2MoFdT93DAQl6rvGXrnMp9PQ+3EznZ1PcAOnls2pRe+alcGyySO7uAz+XvVLCaZ5wamzDLeiiWmO&#10;dxeUe+g3K59GDM4tLpbL6Ib9bpm/1U+WB/Cgaqjf58MLA9uVuscmuTN927P5m1pPviFSm+XOG1nH&#10;RnjVtdMbZ0UsnG6uhWF0uo9er9N38RsAAP//AwBQSwMEFAAGAAgAAAAhABbCB63bAAAACgEAAA8A&#10;AABkcnMvZG93bnJldi54bWxMj8FOwzAMhu9IvENkJG4sLUxZV5pOCMSBI+sewG1M061Jqibbyttj&#10;TnC0/en391e7xY3iQnMcgteQrzIQ5LtgBt9rODTvDwWImNAbHIMnDd8UYVff3lRYmnD1n3TZp15w&#10;iI8larApTaWUsbPkMK7CRJ5vX2F2mHice2lmvHK4G+VjlinpcPD8weJEr5a60/7sNMTw1hw/XKOs&#10;smsMMptzNK3W93fLyzOIREv6g+FXn9WhZqc2nL2JYtSwyTesnjSoQoFgoNiuedEy+bTNQdaV/F+h&#10;/gEAAP//AwBQSwECLQAUAAYACAAAACEAtoM4kv4AAADhAQAAEwAAAAAAAAAAAAAAAAAAAAAAW0Nv&#10;bnRlbnRfVHlwZXNdLnhtbFBLAQItABQABgAIAAAAIQA4/SH/1gAAAJQBAAALAAAAAAAAAAAAAAAA&#10;AC8BAABfcmVscy8ucmVsc1BLAQItABQABgAIAAAAIQDBavEgqQIAAMUFAAAOAAAAAAAAAAAAAAAA&#10;AC4CAABkcnMvZTJvRG9jLnhtbFBLAQItABQABgAIAAAAIQAWwget2wAAAAoBAAAPAAAAAAAAAAAA&#10;AAAAAAMFAABkcnMvZG93bnJldi54bWxQSwUGAAAAAAQABADzAAAACwYAAAAA&#10;" adj="17298" fillcolor="#c00000" strokecolor="black [3213]" strokeweight="1pt"/>
            </w:pict>
          </mc:Fallback>
        </mc:AlternateContent>
      </w:r>
      <w:r w:rsidR="003F5E16">
        <w:rPr>
          <w:rFonts w:ascii="Arial" w:hAnsi="Arial" w:cs="Arial"/>
        </w:rPr>
        <w:t xml:space="preserve">If a waitlist is available, update </w:t>
      </w:r>
      <w:r>
        <w:rPr>
          <w:rFonts w:ascii="Arial" w:hAnsi="Arial" w:cs="Arial"/>
        </w:rPr>
        <w:t>the</w:t>
      </w:r>
      <w:r w:rsidR="007F1C13">
        <w:rPr>
          <w:rFonts w:ascii="Arial" w:hAnsi="Arial" w:cs="Arial"/>
        </w:rPr>
        <w:br/>
      </w:r>
      <w:r w:rsidRPr="003D330F">
        <w:rPr>
          <w:rFonts w:ascii="Arial" w:hAnsi="Arial" w:cs="Arial"/>
          <w:b/>
        </w:rPr>
        <w:t>How to register</w:t>
      </w:r>
      <w:r>
        <w:rPr>
          <w:rFonts w:ascii="Arial" w:hAnsi="Arial" w:cs="Arial"/>
        </w:rPr>
        <w:t xml:space="preserve"> instructions.</w:t>
      </w:r>
      <w:r w:rsidR="003F5E16">
        <w:rPr>
          <w:rFonts w:ascii="Arial" w:hAnsi="Arial" w:cs="Arial"/>
        </w:rPr>
        <w:t xml:space="preserve"> </w:t>
      </w:r>
      <w:r w:rsidR="007F1C13">
        <w:rPr>
          <w:rFonts w:ascii="Arial" w:hAnsi="Arial" w:cs="Arial"/>
        </w:rPr>
        <w:br/>
        <w:t xml:space="preserve">            Example: </w:t>
      </w:r>
      <w:r w:rsidR="003F5E16">
        <w:rPr>
          <w:rFonts w:ascii="Arial" w:hAnsi="Arial" w:cs="Arial"/>
        </w:rPr>
        <w:t xml:space="preserve">“To join the waitlist, </w:t>
      </w:r>
      <w:r w:rsidR="007F1C13">
        <w:rPr>
          <w:rFonts w:ascii="Arial" w:hAnsi="Arial" w:cs="Arial"/>
        </w:rPr>
        <w:br/>
        <w:t xml:space="preserve">            </w:t>
      </w:r>
      <w:r w:rsidR="003F5E16">
        <w:rPr>
          <w:rFonts w:ascii="Arial" w:hAnsi="Arial" w:cs="Arial"/>
        </w:rPr>
        <w:t xml:space="preserve">please contact </w:t>
      </w:r>
      <w:r w:rsidR="007F1C13" w:rsidRPr="007F1C13">
        <w:rPr>
          <w:rFonts w:ascii="Arial" w:hAnsi="Arial" w:cs="Arial"/>
        </w:rPr>
        <w:t>volunteer@pcta.org</w:t>
      </w:r>
      <w:r w:rsidR="003F5E16">
        <w:rPr>
          <w:rFonts w:ascii="Arial" w:hAnsi="Arial" w:cs="Arial"/>
        </w:rPr>
        <w:t xml:space="preserve">” </w:t>
      </w:r>
    </w:p>
    <w:p w14:paraId="1B2753D3" w14:textId="5AA71455" w:rsidR="008E4652" w:rsidRDefault="008E4652" w:rsidP="008E465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Submit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Form</w:t>
      </w:r>
      <w:r>
        <w:rPr>
          <w:rFonts w:ascii="Arial" w:hAnsi="Arial" w:cs="Arial"/>
        </w:rPr>
        <w:t>.</w:t>
      </w:r>
    </w:p>
    <w:p w14:paraId="4EC78903" w14:textId="56C3FA09" w:rsidR="008E4652" w:rsidRDefault="00D40206" w:rsidP="008E4652">
      <w:pPr>
        <w:spacing w:line="288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150728" wp14:editId="361AE601">
                <wp:simplePos x="0" y="0"/>
                <wp:positionH relativeFrom="column">
                  <wp:posOffset>4559745</wp:posOffset>
                </wp:positionH>
                <wp:positionV relativeFrom="paragraph">
                  <wp:posOffset>466090</wp:posOffset>
                </wp:positionV>
                <wp:extent cx="1123950" cy="447675"/>
                <wp:effectExtent l="19050" t="19050" r="19050" b="47625"/>
                <wp:wrapNone/>
                <wp:docPr id="67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950" cy="4476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9C218" id="Right Arrow 4" o:spid="_x0000_s1026" type="#_x0000_t13" style="position:absolute;margin-left:359.05pt;margin-top:36.7pt;width:88.5pt;height:35.25pt;rotation:18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b+qQIAAMUFAAAOAAAAZHJzL2Uyb0RvYy54bWysVFFv2yAQfp+0/4B4Xx1nSdNGdaooVadJ&#10;VRu1nfpMMI6RMLCDxMl+/Q6w3aztXqb5wQLu7uO7j7u7uj40iuwFOGl0QfOzESVCc1NKvS3oj+fb&#10;LxeUOM90yZTRoqBH4ej14vOnq9bOxdjURpUCCIJoN29tQWvv7TzLHK9Fw9yZsUKjsTLQMI9b2GYl&#10;sBbRG5WNR6PzrDVQWjBcOIenN8lIFxG/qgT3D1XlhCeqoMjNxz/E/yb8s8UVm2+B2Vryjgb7BxYN&#10;kxovHaBumGdkB/IdVCM5GGcqf8ZNk5mqklzEHDCbfPQmm6eaWRFzQXGcHWRy/w+W3+/XQGRZ0PMZ&#10;JZo1+EaPclt7sgQwLZkEhVrr5uj4ZNfQ7RwuQ7qHChoCBmXNRxej8EUVMC9yiCIfB5HFwROOh3k+&#10;/no5xbfgaJtMZuezabgjS2AB1ILz34RpSFgUFAKdyCZis/2d8ymgdwxBzihZ3kql4ga2m5UCsmf4&#10;7KvEK4X84ab0+8hQeGKI9Ye8I3cSiFRDZBZkSULElT8qEfCUfhQVSoq5jiPjWMyvmIxzoX2eTDUr&#10;RaI5jep1LHsWUZcIGJArTG/A7gB6zwTSYyeYzj+EitgLQ3B6pr8QS8FDRLzZaD8EN1Ib+CgzhVl1&#10;Nyf/XqQkTVBpY8ojFlwsGawBZ/mtxFe+Y86vGWDr4SGOE/+Av0qZtqCmW1FSG/j10Xnwx45AKyUt&#10;tnJB3c8dA0GJ+q6xVy7zyST0ftxMprMxbuDUsjm16F2zMlg2eWQXl8Hfq35ZgWlecOosw61oYprj&#10;3QXlHvrNyqcRg3OLi+UyumG/W+bv9JPlATyoGur3+fDCwHal7rFJ7k3f9mz+ptaTb4jUZrnzppKx&#10;EV517fTGWRELp5trYRid7qPX6/Rd/AYAAP//AwBQSwMEFAAGAAgAAAAhAEqBC8jaAAAACgEAAA8A&#10;AABkcnMvZG93bnJldi54bWxMj89OhDAQh+8mvkMzJt7cgovIImVjNB48uvgAA60UpVPSdnfx7R1P&#10;eps/X37zTbNf3SxOJsTJk4J8k4EwNHg90ajgvXu5qUDEhKRx9mQUfJsI+/byosFa+zO9mdMhjYJD&#10;KNaowKa01FLGwRqHceMXQ7z78MFh4jaMUgc8c7ib5W2WldLhRHzB4mKerBm+DkenIPrn7vPVdaUt&#10;bYFeZiFH3St1fbU+PoBIZk1/MPzqszq07NT7I+koZgX3eZUzysW2AMFAtbvjQc9ksd2BbBv5/4X2&#10;BwAA//8DAFBLAQItABQABgAIAAAAIQC2gziS/gAAAOEBAAATAAAAAAAAAAAAAAAAAAAAAABbQ29u&#10;dGVudF9UeXBlc10ueG1sUEsBAi0AFAAGAAgAAAAhADj9If/WAAAAlAEAAAsAAAAAAAAAAAAAAAAA&#10;LwEAAF9yZWxzLy5yZWxzUEsBAi0AFAAGAAgAAAAhAO9g5v6pAgAAxQUAAA4AAAAAAAAAAAAAAAAA&#10;LgIAAGRycy9lMm9Eb2MueG1sUEsBAi0AFAAGAAgAAAAhAEqBC8jaAAAACgEAAA8AAAAAAAAAAAAA&#10;AAAAAwUAAGRycy9kb3ducmV2LnhtbFBLBQYAAAAABAAEAPMAAAAKBgAAAAA=&#10;" adj="17298" fillcolor="#c00000" strokecolor="black [3213]" strokeweight="1pt"/>
            </w:pict>
          </mc:Fallback>
        </mc:AlternateContent>
      </w:r>
      <w:r>
        <w:rPr>
          <w:rFonts w:ascii="Arial" w:hAnsi="Arial" w:cs="Arial"/>
        </w:rPr>
        <w:br/>
      </w:r>
      <w:r w:rsidR="008E4652">
        <w:rPr>
          <w:rFonts w:ascii="Arial" w:hAnsi="Arial" w:cs="Arial"/>
        </w:rPr>
        <w:t xml:space="preserve">PCTA Volunteer Programs will be notified that </w:t>
      </w:r>
      <w:r w:rsidR="003D330F">
        <w:rPr>
          <w:rFonts w:ascii="Arial" w:hAnsi="Arial" w:cs="Arial"/>
        </w:rPr>
        <w:br/>
      </w:r>
      <w:r w:rsidR="008E4652">
        <w:rPr>
          <w:rFonts w:ascii="Arial" w:hAnsi="Arial" w:cs="Arial"/>
        </w:rPr>
        <w:t xml:space="preserve">you’ve </w:t>
      </w:r>
      <w:r w:rsidR="003D330F">
        <w:rPr>
          <w:rFonts w:ascii="Arial" w:hAnsi="Arial" w:cs="Arial"/>
        </w:rPr>
        <w:t>edited</w:t>
      </w:r>
      <w:r w:rsidR="008E4652">
        <w:rPr>
          <w:rFonts w:ascii="Arial" w:hAnsi="Arial" w:cs="Arial"/>
        </w:rPr>
        <w:t xml:space="preserve"> </w:t>
      </w:r>
      <w:r w:rsidR="003D330F">
        <w:rPr>
          <w:rFonts w:ascii="Arial" w:hAnsi="Arial" w:cs="Arial"/>
        </w:rPr>
        <w:t>the</w:t>
      </w:r>
      <w:r w:rsidR="008E4652">
        <w:rPr>
          <w:rFonts w:ascii="Arial" w:hAnsi="Arial" w:cs="Arial"/>
        </w:rPr>
        <w:t xml:space="preserve"> project. </w:t>
      </w:r>
      <w:r w:rsidR="003D330F">
        <w:rPr>
          <w:rFonts w:ascii="Arial" w:hAnsi="Arial" w:cs="Arial"/>
        </w:rPr>
        <w:t>The changes will be</w:t>
      </w:r>
      <w:r w:rsidR="003D330F">
        <w:rPr>
          <w:rFonts w:ascii="Arial" w:hAnsi="Arial" w:cs="Arial"/>
        </w:rPr>
        <w:br/>
        <w:t xml:space="preserve">approved soon and </w:t>
      </w:r>
      <w:r w:rsidR="003D330F" w:rsidRPr="003D330F">
        <w:rPr>
          <w:rFonts w:ascii="Arial" w:hAnsi="Arial" w:cs="Arial"/>
          <w:b/>
          <w:color w:val="FF0000"/>
        </w:rPr>
        <w:t>Project Full</w:t>
      </w:r>
      <w:r w:rsidR="003D330F" w:rsidRPr="003D330F">
        <w:rPr>
          <w:rFonts w:ascii="Arial" w:hAnsi="Arial" w:cs="Arial"/>
          <w:color w:val="FF0000"/>
        </w:rPr>
        <w:t xml:space="preserve"> </w:t>
      </w:r>
      <w:r w:rsidR="003D330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appear on</w:t>
      </w:r>
      <w:r w:rsidR="003D330F">
        <w:rPr>
          <w:rFonts w:ascii="Arial" w:hAnsi="Arial" w:cs="Arial"/>
        </w:rPr>
        <w:t xml:space="preserve"> </w:t>
      </w:r>
      <w:r w:rsidR="003D330F">
        <w:rPr>
          <w:rFonts w:ascii="Arial" w:hAnsi="Arial" w:cs="Arial"/>
        </w:rPr>
        <w:br/>
        <w:t xml:space="preserve">the online Project Schedule. </w:t>
      </w:r>
      <w:r w:rsidR="003D330F">
        <w:rPr>
          <w:rFonts w:ascii="Arial" w:hAnsi="Arial" w:cs="Arial"/>
        </w:rPr>
        <w:br/>
      </w:r>
      <w:r w:rsidR="003D330F">
        <w:rPr>
          <w:rFonts w:ascii="Arial" w:hAnsi="Arial" w:cs="Arial"/>
        </w:rPr>
        <w:br/>
      </w:r>
      <w:bookmarkStart w:id="0" w:name="_GoBack"/>
      <w:bookmarkEnd w:id="0"/>
    </w:p>
    <w:p w14:paraId="612F3FA0" w14:textId="77777777" w:rsidR="00A93C81" w:rsidRPr="00026BC2" w:rsidRDefault="00A93C81" w:rsidP="00225CD8">
      <w:pPr>
        <w:rPr>
          <w:rFonts w:ascii="Arial" w:hAnsi="Arial" w:cs="Arial"/>
          <w:b/>
          <w:sz w:val="28"/>
        </w:rPr>
      </w:pPr>
    </w:p>
    <w:sectPr w:rsidR="00A93C81" w:rsidRPr="00026BC2" w:rsidSect="00026B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0C5"/>
    <w:multiLevelType w:val="hybridMultilevel"/>
    <w:tmpl w:val="AB1E4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61F82"/>
    <w:multiLevelType w:val="hybridMultilevel"/>
    <w:tmpl w:val="1172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3662"/>
    <w:multiLevelType w:val="hybridMultilevel"/>
    <w:tmpl w:val="21F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71E7"/>
    <w:multiLevelType w:val="hybridMultilevel"/>
    <w:tmpl w:val="F2880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E63D9"/>
    <w:multiLevelType w:val="hybridMultilevel"/>
    <w:tmpl w:val="6C009D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711AD"/>
    <w:multiLevelType w:val="hybridMultilevel"/>
    <w:tmpl w:val="B8368C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B502C81"/>
    <w:multiLevelType w:val="hybridMultilevel"/>
    <w:tmpl w:val="6450C5E0"/>
    <w:lvl w:ilvl="0" w:tplc="8FDC8D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4C84E1D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C2"/>
    <w:rsid w:val="00026BC2"/>
    <w:rsid w:val="00072A29"/>
    <w:rsid w:val="001004A7"/>
    <w:rsid w:val="00135DD5"/>
    <w:rsid w:val="001728FD"/>
    <w:rsid w:val="001B3EBF"/>
    <w:rsid w:val="001D12E0"/>
    <w:rsid w:val="001E0C07"/>
    <w:rsid w:val="001E4941"/>
    <w:rsid w:val="00225CD8"/>
    <w:rsid w:val="00244F6E"/>
    <w:rsid w:val="002631C6"/>
    <w:rsid w:val="002D0982"/>
    <w:rsid w:val="002D4006"/>
    <w:rsid w:val="003548FF"/>
    <w:rsid w:val="003A3181"/>
    <w:rsid w:val="003B023D"/>
    <w:rsid w:val="003B0901"/>
    <w:rsid w:val="003D330F"/>
    <w:rsid w:val="003F5E16"/>
    <w:rsid w:val="00445988"/>
    <w:rsid w:val="00452117"/>
    <w:rsid w:val="00456D70"/>
    <w:rsid w:val="004C33F6"/>
    <w:rsid w:val="005346DC"/>
    <w:rsid w:val="005401E5"/>
    <w:rsid w:val="00593DC9"/>
    <w:rsid w:val="005E11D6"/>
    <w:rsid w:val="0063738A"/>
    <w:rsid w:val="00663980"/>
    <w:rsid w:val="006B0056"/>
    <w:rsid w:val="00732E3F"/>
    <w:rsid w:val="0078392A"/>
    <w:rsid w:val="007A3432"/>
    <w:rsid w:val="007A5E16"/>
    <w:rsid w:val="007F1C13"/>
    <w:rsid w:val="008718B7"/>
    <w:rsid w:val="0087623B"/>
    <w:rsid w:val="00894973"/>
    <w:rsid w:val="008D441E"/>
    <w:rsid w:val="008D60A8"/>
    <w:rsid w:val="008E4652"/>
    <w:rsid w:val="0092033B"/>
    <w:rsid w:val="00923791"/>
    <w:rsid w:val="00936703"/>
    <w:rsid w:val="00A30092"/>
    <w:rsid w:val="00A64E33"/>
    <w:rsid w:val="00A73A0E"/>
    <w:rsid w:val="00A93C81"/>
    <w:rsid w:val="00AA6B79"/>
    <w:rsid w:val="00AC1EC6"/>
    <w:rsid w:val="00AC4A2F"/>
    <w:rsid w:val="00B00C4B"/>
    <w:rsid w:val="00B77608"/>
    <w:rsid w:val="00B814C4"/>
    <w:rsid w:val="00BB0415"/>
    <w:rsid w:val="00C23648"/>
    <w:rsid w:val="00CC1BE1"/>
    <w:rsid w:val="00CE4E6F"/>
    <w:rsid w:val="00D40206"/>
    <w:rsid w:val="00D42171"/>
    <w:rsid w:val="00D63C4B"/>
    <w:rsid w:val="00D667D8"/>
    <w:rsid w:val="00DC49B4"/>
    <w:rsid w:val="00E54FDD"/>
    <w:rsid w:val="00EE6432"/>
    <w:rsid w:val="00F14C31"/>
    <w:rsid w:val="00F40D78"/>
    <w:rsid w:val="00F57402"/>
    <w:rsid w:val="00F63F85"/>
    <w:rsid w:val="00F82B75"/>
    <w:rsid w:val="00F91917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125B"/>
  <w15:chartTrackingRefBased/>
  <w15:docId w15:val="{1B4D6A95-4CAF-461A-8F8D-1DA9F904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0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1C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cta.org/volunteer/project-schedu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Coyle</dc:creator>
  <cp:keywords/>
  <dc:description/>
  <cp:lastModifiedBy>Ellen Ginda</cp:lastModifiedBy>
  <cp:revision>7</cp:revision>
  <cp:lastPrinted>2017-08-12T17:47:00Z</cp:lastPrinted>
  <dcterms:created xsi:type="dcterms:W3CDTF">2018-03-01T16:53:00Z</dcterms:created>
  <dcterms:modified xsi:type="dcterms:W3CDTF">2018-03-01T17:19:00Z</dcterms:modified>
</cp:coreProperties>
</file>